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B81F2" w14:textId="37B610A8" w:rsidR="00836722" w:rsidRDefault="00027BBC" w:rsidP="00027BBC">
      <w:pPr>
        <w:jc w:val="center"/>
      </w:pPr>
      <w:r>
        <w:rPr>
          <w:noProof/>
        </w:rPr>
        <w:drawing>
          <wp:inline distT="0" distB="0" distL="0" distR="0" wp14:anchorId="5EA9E0AF" wp14:editId="263A14A4">
            <wp:extent cx="1533333" cy="1057143"/>
            <wp:effectExtent l="0" t="0" r="0" b="0"/>
            <wp:docPr id="183773778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737782" name="Imagen 183773778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33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7D1C1" w14:textId="77777777" w:rsidR="00027BBC" w:rsidRDefault="00027BBC" w:rsidP="005F5AE7">
      <w:pPr>
        <w:pStyle w:val="Sinespaciado"/>
        <w:rPr>
          <w:rFonts w:asciiTheme="minorHAnsi" w:hAnsiTheme="minorHAnsi" w:cstheme="minorHAnsi"/>
          <w:b/>
          <w:bCs/>
          <w:spacing w:val="5"/>
          <w:sz w:val="32"/>
          <w:szCs w:val="32"/>
          <w:lang w:eastAsia="en-GB"/>
        </w:rPr>
      </w:pPr>
    </w:p>
    <w:p w14:paraId="79BE6811" w14:textId="39333367" w:rsidR="005F5AE7" w:rsidRPr="00027BBC" w:rsidRDefault="005F5AE7" w:rsidP="005F5AE7">
      <w:pPr>
        <w:pStyle w:val="Sinespaciado"/>
        <w:rPr>
          <w:rFonts w:ascii="Arial" w:hAnsi="Arial" w:cs="Arial"/>
          <w:b/>
          <w:bCs/>
          <w:spacing w:val="5"/>
          <w:sz w:val="28"/>
          <w:szCs w:val="28"/>
          <w:lang w:eastAsia="en-GB"/>
        </w:rPr>
      </w:pPr>
      <w:r w:rsidRPr="00027BBC">
        <w:rPr>
          <w:rFonts w:ascii="Arial" w:hAnsi="Arial" w:cs="Arial"/>
          <w:b/>
          <w:bCs/>
          <w:spacing w:val="5"/>
          <w:sz w:val="28"/>
          <w:szCs w:val="28"/>
          <w:lang w:eastAsia="en-GB"/>
        </w:rPr>
        <w:t xml:space="preserve">Simon </w:t>
      </w:r>
      <w:proofErr w:type="spellStart"/>
      <w:r w:rsidRPr="00027BBC">
        <w:rPr>
          <w:rFonts w:ascii="Arial" w:hAnsi="Arial" w:cs="Arial"/>
          <w:b/>
          <w:bCs/>
          <w:spacing w:val="5"/>
          <w:sz w:val="28"/>
          <w:szCs w:val="28"/>
          <w:lang w:eastAsia="en-GB"/>
        </w:rPr>
        <w:t>Trpčeski</w:t>
      </w:r>
      <w:proofErr w:type="spellEnd"/>
    </w:p>
    <w:p w14:paraId="18AB4492" w14:textId="77777777" w:rsidR="005F5AE7" w:rsidRPr="00027BBC" w:rsidRDefault="005F5AE7" w:rsidP="005F5AE7">
      <w:pPr>
        <w:pStyle w:val="Sinespaciado"/>
        <w:rPr>
          <w:rFonts w:ascii="Arial" w:hAnsi="Arial" w:cs="Arial"/>
          <w:b/>
          <w:bCs/>
          <w:spacing w:val="5"/>
          <w:sz w:val="28"/>
          <w:szCs w:val="28"/>
          <w:lang w:eastAsia="en-GB"/>
        </w:rPr>
      </w:pPr>
      <w:r w:rsidRPr="00027BBC">
        <w:rPr>
          <w:rFonts w:ascii="Arial" w:hAnsi="Arial" w:cs="Arial"/>
          <w:b/>
          <w:bCs/>
          <w:spacing w:val="5"/>
          <w:sz w:val="28"/>
          <w:szCs w:val="28"/>
          <w:lang w:eastAsia="en-GB"/>
        </w:rPr>
        <w:t>Piano</w:t>
      </w:r>
    </w:p>
    <w:p w14:paraId="26FB231B" w14:textId="77777777" w:rsidR="005F5AE7" w:rsidRPr="00027BBC" w:rsidRDefault="005F5AE7" w:rsidP="005F5AE7">
      <w:pPr>
        <w:rPr>
          <w:rFonts w:ascii="Arial" w:hAnsi="Arial" w:cs="Arial"/>
          <w:spacing w:val="5"/>
          <w:sz w:val="22"/>
          <w:szCs w:val="22"/>
        </w:rPr>
      </w:pPr>
    </w:p>
    <w:p w14:paraId="3121FD54" w14:textId="3671CC66" w:rsidR="005F5AE7" w:rsidRPr="00027BBC" w:rsidRDefault="005F5AE7" w:rsidP="00027BBC">
      <w:pPr>
        <w:jc w:val="both"/>
        <w:rPr>
          <w:rFonts w:ascii="Arial" w:hAnsi="Arial" w:cs="Arial"/>
          <w:spacing w:val="5"/>
          <w:sz w:val="22"/>
          <w:szCs w:val="22"/>
        </w:rPr>
      </w:pPr>
      <w:r w:rsidRPr="00027BBC">
        <w:rPr>
          <w:rFonts w:ascii="Arial" w:hAnsi="Arial" w:cs="Arial"/>
          <w:spacing w:val="5"/>
          <w:sz w:val="22"/>
          <w:szCs w:val="22"/>
        </w:rPr>
        <w:t xml:space="preserve">Simon </w:t>
      </w:r>
      <w:proofErr w:type="spellStart"/>
      <w:r w:rsidRPr="00027BBC">
        <w:rPr>
          <w:rFonts w:ascii="Arial" w:hAnsi="Arial" w:cs="Arial"/>
          <w:spacing w:val="5"/>
          <w:sz w:val="22"/>
          <w:szCs w:val="22"/>
        </w:rPr>
        <w:t>Trpčeski</w:t>
      </w:r>
      <w:proofErr w:type="spellEnd"/>
      <w:r w:rsidRPr="00027BBC">
        <w:rPr>
          <w:rFonts w:ascii="Arial" w:hAnsi="Arial" w:cs="Arial"/>
          <w:spacing w:val="5"/>
          <w:sz w:val="22"/>
          <w:szCs w:val="22"/>
        </w:rPr>
        <w:t xml:space="preserve"> has been praised</w:t>
      </w:r>
      <w:r w:rsidR="00A63D4E" w:rsidRPr="00027BBC">
        <w:rPr>
          <w:rFonts w:ascii="Arial" w:hAnsi="Arial" w:cs="Arial"/>
          <w:spacing w:val="5"/>
          <w:sz w:val="22"/>
          <w:szCs w:val="22"/>
        </w:rPr>
        <w:t xml:space="preserve"> as much</w:t>
      </w:r>
      <w:r w:rsidRPr="00027BBC">
        <w:rPr>
          <w:rFonts w:ascii="Arial" w:hAnsi="Arial" w:cs="Arial"/>
          <w:spacing w:val="5"/>
          <w:sz w:val="22"/>
          <w:szCs w:val="22"/>
        </w:rPr>
        <w:t xml:space="preserve"> for his powerful virtuosity and deeply expressive approach</w:t>
      </w:r>
      <w:r w:rsidR="00A63D4E" w:rsidRPr="00027BBC">
        <w:rPr>
          <w:rFonts w:ascii="Arial" w:hAnsi="Arial" w:cs="Arial"/>
          <w:spacing w:val="5"/>
          <w:sz w:val="22"/>
          <w:szCs w:val="22"/>
        </w:rPr>
        <w:t xml:space="preserve"> as </w:t>
      </w:r>
      <w:r w:rsidRPr="00027BBC">
        <w:rPr>
          <w:rFonts w:ascii="Arial" w:hAnsi="Arial" w:cs="Arial"/>
          <w:spacing w:val="5"/>
          <w:sz w:val="22"/>
          <w:szCs w:val="22"/>
        </w:rPr>
        <w:t xml:space="preserve">for his charismatic stage presence. Launched onto the international scene twenty years ago as a BBC New-Generation Artist, in an incredibly fast-paced career </w:t>
      </w:r>
      <w:r w:rsidR="0036742D" w:rsidRPr="00027BBC">
        <w:rPr>
          <w:rFonts w:ascii="Arial" w:hAnsi="Arial" w:cs="Arial"/>
          <w:spacing w:val="5"/>
          <w:sz w:val="22"/>
          <w:szCs w:val="22"/>
        </w:rPr>
        <w:t>unhindered by cultural or musical boundaries</w:t>
      </w:r>
      <w:r w:rsidRPr="00027BBC">
        <w:rPr>
          <w:rFonts w:ascii="Arial" w:hAnsi="Arial" w:cs="Arial"/>
          <w:spacing w:val="5"/>
          <w:sz w:val="22"/>
          <w:szCs w:val="22"/>
        </w:rPr>
        <w:t xml:space="preserve">, </w:t>
      </w:r>
      <w:r w:rsidR="00A63D4E" w:rsidRPr="00027BBC">
        <w:rPr>
          <w:rFonts w:ascii="Arial" w:hAnsi="Arial" w:cs="Arial"/>
          <w:spacing w:val="5"/>
          <w:sz w:val="22"/>
          <w:szCs w:val="22"/>
        </w:rPr>
        <w:t>he</w:t>
      </w:r>
      <w:r w:rsidRPr="00027BBC">
        <w:rPr>
          <w:rFonts w:ascii="Arial" w:hAnsi="Arial" w:cs="Arial"/>
          <w:spacing w:val="5"/>
          <w:sz w:val="22"/>
          <w:szCs w:val="22"/>
        </w:rPr>
        <w:t xml:space="preserve"> has collaborated with over a hundred orchestras on four continents and perform</w:t>
      </w:r>
      <w:r w:rsidR="00663266" w:rsidRPr="00027BBC">
        <w:rPr>
          <w:rFonts w:ascii="Arial" w:hAnsi="Arial" w:cs="Arial"/>
          <w:spacing w:val="5"/>
          <w:sz w:val="22"/>
          <w:szCs w:val="22"/>
        </w:rPr>
        <w:t>ed</w:t>
      </w:r>
      <w:r w:rsidRPr="00027BBC">
        <w:rPr>
          <w:rFonts w:ascii="Arial" w:hAnsi="Arial" w:cs="Arial"/>
          <w:spacing w:val="5"/>
          <w:sz w:val="22"/>
          <w:szCs w:val="22"/>
        </w:rPr>
        <w:t xml:space="preserve"> on the most prestigious </w:t>
      </w:r>
      <w:proofErr w:type="spellStart"/>
      <w:r w:rsidRPr="00027BBC">
        <w:rPr>
          <w:rFonts w:ascii="Arial" w:hAnsi="Arial" w:cs="Arial"/>
          <w:spacing w:val="5"/>
          <w:sz w:val="22"/>
          <w:szCs w:val="22"/>
        </w:rPr>
        <w:t>stages.The</w:t>
      </w:r>
      <w:proofErr w:type="spellEnd"/>
      <w:r w:rsidRPr="00027BBC">
        <w:rPr>
          <w:rFonts w:ascii="Arial" w:hAnsi="Arial" w:cs="Arial"/>
          <w:spacing w:val="5"/>
          <w:sz w:val="22"/>
          <w:szCs w:val="22"/>
        </w:rPr>
        <w:t xml:space="preserve"> long list of prominent conductors Simon </w:t>
      </w:r>
      <w:proofErr w:type="spellStart"/>
      <w:r w:rsidRPr="00027BBC">
        <w:rPr>
          <w:rFonts w:ascii="Arial" w:hAnsi="Arial" w:cs="Arial"/>
          <w:spacing w:val="5"/>
          <w:sz w:val="22"/>
          <w:szCs w:val="22"/>
        </w:rPr>
        <w:t>Trpčeski</w:t>
      </w:r>
      <w:proofErr w:type="spellEnd"/>
      <w:r w:rsidRPr="00027BBC">
        <w:rPr>
          <w:rFonts w:ascii="Arial" w:hAnsi="Arial" w:cs="Arial"/>
          <w:spacing w:val="5"/>
          <w:sz w:val="22"/>
          <w:szCs w:val="22"/>
        </w:rPr>
        <w:t xml:space="preserve"> </w:t>
      </w:r>
      <w:r w:rsidR="004A0CA0" w:rsidRPr="00027BBC">
        <w:rPr>
          <w:rFonts w:ascii="Arial" w:hAnsi="Arial" w:cs="Arial"/>
          <w:spacing w:val="5"/>
          <w:sz w:val="22"/>
          <w:szCs w:val="22"/>
        </w:rPr>
        <w:t>has worked</w:t>
      </w:r>
      <w:r w:rsidRPr="00027BBC">
        <w:rPr>
          <w:rFonts w:ascii="Arial" w:hAnsi="Arial" w:cs="Arial"/>
          <w:spacing w:val="5"/>
          <w:sz w:val="22"/>
          <w:szCs w:val="22"/>
        </w:rPr>
        <w:t xml:space="preserve"> with includes Lorin Maazel, Vladimir Ashkenazy, Marin Alsop, Gustavo Dudamel, Cristian </w:t>
      </w:r>
      <w:proofErr w:type="spellStart"/>
      <w:r w:rsidRPr="00027BBC">
        <w:rPr>
          <w:rFonts w:ascii="Arial" w:hAnsi="Arial" w:cs="Arial"/>
          <w:spacing w:val="5"/>
          <w:sz w:val="22"/>
          <w:szCs w:val="22"/>
        </w:rPr>
        <w:t>Măcelaru</w:t>
      </w:r>
      <w:proofErr w:type="spellEnd"/>
      <w:r w:rsidRPr="00027BBC">
        <w:rPr>
          <w:rFonts w:ascii="Arial" w:hAnsi="Arial" w:cs="Arial"/>
          <w:spacing w:val="5"/>
          <w:sz w:val="22"/>
          <w:szCs w:val="22"/>
        </w:rPr>
        <w:t xml:space="preserve">, Gianandrea Noseda, Vasily Petrenko, Charles Dutoit, Jakob Hrusa, Vladimir </w:t>
      </w:r>
      <w:proofErr w:type="spellStart"/>
      <w:r w:rsidRPr="00027BBC">
        <w:rPr>
          <w:rFonts w:ascii="Arial" w:hAnsi="Arial" w:cs="Arial"/>
          <w:spacing w:val="5"/>
          <w:sz w:val="22"/>
          <w:szCs w:val="22"/>
        </w:rPr>
        <w:t>Jurowski</w:t>
      </w:r>
      <w:proofErr w:type="spellEnd"/>
      <w:r w:rsidRPr="00027BBC">
        <w:rPr>
          <w:rFonts w:ascii="Arial" w:hAnsi="Arial" w:cs="Arial"/>
          <w:spacing w:val="5"/>
          <w:sz w:val="22"/>
          <w:szCs w:val="22"/>
        </w:rPr>
        <w:t xml:space="preserve">, Susanna </w:t>
      </w:r>
      <w:proofErr w:type="spellStart"/>
      <w:r w:rsidRPr="00027BBC">
        <w:rPr>
          <w:rFonts w:ascii="Arial" w:hAnsi="Arial" w:cs="Arial"/>
          <w:spacing w:val="5"/>
          <w:sz w:val="22"/>
          <w:szCs w:val="22"/>
        </w:rPr>
        <w:t>Malkki</w:t>
      </w:r>
      <w:proofErr w:type="spellEnd"/>
      <w:r w:rsidRPr="00027BBC">
        <w:rPr>
          <w:rFonts w:ascii="Arial" w:hAnsi="Arial" w:cs="Arial"/>
          <w:spacing w:val="5"/>
          <w:sz w:val="22"/>
          <w:szCs w:val="22"/>
        </w:rPr>
        <w:t>, Andris Nelsons, Antonio Pappano</w:t>
      </w:r>
      <w:r w:rsidR="00850607" w:rsidRPr="00027BBC">
        <w:rPr>
          <w:rFonts w:ascii="Arial" w:hAnsi="Arial" w:cs="Arial"/>
          <w:spacing w:val="5"/>
          <w:sz w:val="22"/>
          <w:szCs w:val="22"/>
        </w:rPr>
        <w:t xml:space="preserve"> and </w:t>
      </w:r>
      <w:r w:rsidRPr="00027BBC">
        <w:rPr>
          <w:rFonts w:ascii="Arial" w:hAnsi="Arial" w:cs="Arial"/>
          <w:spacing w:val="5"/>
          <w:sz w:val="22"/>
          <w:szCs w:val="22"/>
        </w:rPr>
        <w:t>Michael Tilson Thomas</w:t>
      </w:r>
      <w:r w:rsidR="00850607" w:rsidRPr="00027BBC">
        <w:rPr>
          <w:rFonts w:ascii="Arial" w:hAnsi="Arial" w:cs="Arial"/>
          <w:spacing w:val="5"/>
          <w:sz w:val="22"/>
          <w:szCs w:val="22"/>
        </w:rPr>
        <w:t>.</w:t>
      </w:r>
    </w:p>
    <w:p w14:paraId="0000558A" w14:textId="77777777" w:rsidR="005F5AE7" w:rsidRPr="00027BBC" w:rsidRDefault="005F5AE7" w:rsidP="00027BBC">
      <w:pPr>
        <w:jc w:val="both"/>
        <w:rPr>
          <w:rFonts w:ascii="Arial" w:hAnsi="Arial" w:cs="Arial"/>
          <w:spacing w:val="5"/>
          <w:sz w:val="22"/>
          <w:szCs w:val="22"/>
        </w:rPr>
      </w:pPr>
    </w:p>
    <w:p w14:paraId="27DE3054" w14:textId="32AE8270" w:rsidR="005F5AE7" w:rsidRPr="00027BBC" w:rsidRDefault="005F5AE7" w:rsidP="00027BBC">
      <w:pPr>
        <w:jc w:val="both"/>
        <w:rPr>
          <w:rFonts w:ascii="Arial" w:hAnsi="Arial" w:cs="Arial"/>
          <w:spacing w:val="5"/>
          <w:sz w:val="22"/>
          <w:szCs w:val="22"/>
        </w:rPr>
      </w:pPr>
      <w:r w:rsidRPr="00027BBC">
        <w:rPr>
          <w:rFonts w:ascii="Arial" w:hAnsi="Arial" w:cs="Arial"/>
          <w:spacing w:val="5"/>
          <w:sz w:val="22"/>
          <w:szCs w:val="22"/>
        </w:rPr>
        <w:t xml:space="preserve">Simon </w:t>
      </w:r>
      <w:proofErr w:type="spellStart"/>
      <w:r w:rsidRPr="00027BBC">
        <w:rPr>
          <w:rFonts w:ascii="Arial" w:hAnsi="Arial" w:cs="Arial"/>
          <w:spacing w:val="5"/>
          <w:sz w:val="22"/>
          <w:szCs w:val="22"/>
        </w:rPr>
        <w:t>Trpčeski’s</w:t>
      </w:r>
      <w:proofErr w:type="spellEnd"/>
      <w:r w:rsidRPr="00027BBC">
        <w:rPr>
          <w:rFonts w:ascii="Arial" w:hAnsi="Arial" w:cs="Arial"/>
          <w:spacing w:val="5"/>
          <w:sz w:val="22"/>
          <w:szCs w:val="22"/>
        </w:rPr>
        <w:t xml:space="preserve"> fruitful collaborations with EMI Classics, Avie Records, Wigmore Hall Live, Onyx Classics, and currently Linn Records has resulted in a broad and award-winning discography which includes repertoire such as Rachmaninov’s complete works for piano and orchestra and Prokofiev piano concertos as well as composers such as Poulenc, Debussy, Ravel. </w:t>
      </w:r>
      <w:r w:rsidR="009B671C" w:rsidRPr="00027BBC">
        <w:rPr>
          <w:rFonts w:ascii="Arial" w:hAnsi="Arial" w:cs="Arial"/>
          <w:spacing w:val="5"/>
          <w:sz w:val="22"/>
          <w:szCs w:val="22"/>
        </w:rPr>
        <w:t xml:space="preserve">Most recently, </w:t>
      </w:r>
      <w:r w:rsidRPr="00027BBC">
        <w:rPr>
          <w:rFonts w:ascii="Arial" w:hAnsi="Arial" w:cs="Arial"/>
          <w:i/>
          <w:iCs/>
          <w:spacing w:val="5"/>
          <w:sz w:val="22"/>
          <w:szCs w:val="22"/>
        </w:rPr>
        <w:t>Variations,</w:t>
      </w:r>
      <w:r w:rsidRPr="00027BBC">
        <w:rPr>
          <w:rFonts w:ascii="Arial" w:hAnsi="Arial" w:cs="Arial"/>
          <w:spacing w:val="5"/>
          <w:sz w:val="22"/>
          <w:szCs w:val="22"/>
        </w:rPr>
        <w:t xml:space="preserve"> </w:t>
      </w:r>
      <w:r w:rsidR="009B671C" w:rsidRPr="00027BBC">
        <w:rPr>
          <w:rFonts w:ascii="Arial" w:hAnsi="Arial" w:cs="Arial"/>
          <w:spacing w:val="5"/>
          <w:sz w:val="22"/>
          <w:szCs w:val="22"/>
        </w:rPr>
        <w:t xml:space="preserve">a </w:t>
      </w:r>
      <w:r w:rsidRPr="00027BBC">
        <w:rPr>
          <w:rFonts w:ascii="Arial" w:hAnsi="Arial" w:cs="Arial"/>
          <w:spacing w:val="5"/>
          <w:sz w:val="22"/>
          <w:szCs w:val="22"/>
        </w:rPr>
        <w:t>solo album</w:t>
      </w:r>
      <w:r w:rsidR="009B671C" w:rsidRPr="00027BBC">
        <w:rPr>
          <w:rFonts w:ascii="Arial" w:hAnsi="Arial" w:cs="Arial"/>
          <w:spacing w:val="5"/>
          <w:sz w:val="22"/>
          <w:szCs w:val="22"/>
        </w:rPr>
        <w:t xml:space="preserve"> of</w:t>
      </w:r>
      <w:r w:rsidRPr="00027BBC">
        <w:rPr>
          <w:rFonts w:ascii="Arial" w:hAnsi="Arial" w:cs="Arial"/>
          <w:spacing w:val="5"/>
          <w:sz w:val="22"/>
          <w:szCs w:val="22"/>
        </w:rPr>
        <w:t xml:space="preserve"> works by Brahms, Beethoven and Mozar</w:t>
      </w:r>
      <w:r w:rsidR="00C36091" w:rsidRPr="00027BBC">
        <w:rPr>
          <w:rFonts w:ascii="Arial" w:hAnsi="Arial" w:cs="Arial"/>
          <w:spacing w:val="5"/>
          <w:sz w:val="22"/>
          <w:szCs w:val="22"/>
        </w:rPr>
        <w:t>t</w:t>
      </w:r>
      <w:r w:rsidR="009B671C" w:rsidRPr="00027BBC">
        <w:rPr>
          <w:rFonts w:ascii="Arial" w:hAnsi="Arial" w:cs="Arial"/>
          <w:spacing w:val="5"/>
          <w:sz w:val="22"/>
          <w:szCs w:val="22"/>
        </w:rPr>
        <w:t xml:space="preserve"> was released in the </w:t>
      </w:r>
      <w:r w:rsidR="001D00D8" w:rsidRPr="00027BBC">
        <w:rPr>
          <w:rFonts w:ascii="Arial" w:hAnsi="Arial" w:cs="Arial"/>
          <w:spacing w:val="5"/>
          <w:sz w:val="22"/>
          <w:szCs w:val="22"/>
        </w:rPr>
        <w:t>spring of 2022</w:t>
      </w:r>
      <w:r w:rsidR="006A5197" w:rsidRPr="00027BBC">
        <w:rPr>
          <w:rFonts w:ascii="Arial" w:hAnsi="Arial" w:cs="Arial"/>
          <w:spacing w:val="5"/>
          <w:sz w:val="22"/>
          <w:szCs w:val="22"/>
        </w:rPr>
        <w:t>,</w:t>
      </w:r>
      <w:r w:rsidR="001D00D8" w:rsidRPr="00027BBC">
        <w:rPr>
          <w:rFonts w:ascii="Arial" w:hAnsi="Arial" w:cs="Arial"/>
          <w:spacing w:val="5"/>
          <w:sz w:val="22"/>
          <w:szCs w:val="22"/>
        </w:rPr>
        <w:t xml:space="preserve"> </w:t>
      </w:r>
      <w:r w:rsidR="006A5197" w:rsidRPr="00027BBC">
        <w:rPr>
          <w:rFonts w:ascii="Arial" w:hAnsi="Arial" w:cs="Arial"/>
          <w:spacing w:val="5"/>
          <w:sz w:val="22"/>
          <w:szCs w:val="22"/>
        </w:rPr>
        <w:t xml:space="preserve">followed by </w:t>
      </w:r>
      <w:r w:rsidR="00962FF9" w:rsidRPr="00027BBC">
        <w:rPr>
          <w:rFonts w:ascii="Arial" w:hAnsi="Arial" w:cs="Arial"/>
          <w:spacing w:val="5"/>
          <w:sz w:val="22"/>
          <w:szCs w:val="22"/>
        </w:rPr>
        <w:t xml:space="preserve">“Friendship”, a </w:t>
      </w:r>
      <w:r w:rsidR="00D31534" w:rsidRPr="00027BBC">
        <w:rPr>
          <w:rFonts w:ascii="Arial" w:hAnsi="Arial" w:cs="Arial"/>
          <w:spacing w:val="5"/>
          <w:sz w:val="22"/>
          <w:szCs w:val="22"/>
        </w:rPr>
        <w:t>chamber music</w:t>
      </w:r>
      <w:r w:rsidR="00075422" w:rsidRPr="00027BBC">
        <w:rPr>
          <w:rFonts w:ascii="Arial" w:hAnsi="Arial" w:cs="Arial"/>
          <w:spacing w:val="5"/>
          <w:sz w:val="22"/>
          <w:szCs w:val="22"/>
        </w:rPr>
        <w:t xml:space="preserve"> album</w:t>
      </w:r>
      <w:r w:rsidR="009930AD" w:rsidRPr="00027BBC">
        <w:rPr>
          <w:rFonts w:ascii="Arial" w:hAnsi="Arial" w:cs="Arial"/>
          <w:spacing w:val="5"/>
          <w:sz w:val="22"/>
          <w:szCs w:val="22"/>
        </w:rPr>
        <w:t xml:space="preserve"> released in April 2023. </w:t>
      </w:r>
      <w:r w:rsidR="001D00D8" w:rsidRPr="00027BBC">
        <w:rPr>
          <w:rFonts w:ascii="Arial" w:hAnsi="Arial" w:cs="Arial"/>
          <w:spacing w:val="5"/>
          <w:sz w:val="22"/>
          <w:szCs w:val="22"/>
        </w:rPr>
        <w:t>His</w:t>
      </w:r>
      <w:r w:rsidR="0032064E" w:rsidRPr="00027BBC">
        <w:rPr>
          <w:rFonts w:ascii="Arial" w:hAnsi="Arial" w:cs="Arial"/>
          <w:spacing w:val="5"/>
          <w:sz w:val="22"/>
          <w:szCs w:val="22"/>
        </w:rPr>
        <w:t xml:space="preserve"> recording of Brahms </w:t>
      </w:r>
      <w:r w:rsidR="001D00D8" w:rsidRPr="00027BBC">
        <w:rPr>
          <w:rFonts w:ascii="Arial" w:hAnsi="Arial" w:cs="Arial"/>
          <w:spacing w:val="5"/>
          <w:sz w:val="22"/>
          <w:szCs w:val="22"/>
        </w:rPr>
        <w:t xml:space="preserve">piano </w:t>
      </w:r>
      <w:r w:rsidR="0032064E" w:rsidRPr="00027BBC">
        <w:rPr>
          <w:rFonts w:ascii="Arial" w:hAnsi="Arial" w:cs="Arial"/>
          <w:spacing w:val="5"/>
          <w:sz w:val="22"/>
          <w:szCs w:val="22"/>
        </w:rPr>
        <w:t>concertos</w:t>
      </w:r>
      <w:r w:rsidR="001D00D8" w:rsidRPr="00027BBC">
        <w:rPr>
          <w:rFonts w:ascii="Arial" w:hAnsi="Arial" w:cs="Arial"/>
          <w:spacing w:val="5"/>
          <w:sz w:val="22"/>
          <w:szCs w:val="22"/>
        </w:rPr>
        <w:t xml:space="preserve"> with WDR </w:t>
      </w:r>
      <w:r w:rsidR="003B2D71" w:rsidRPr="00027BBC">
        <w:rPr>
          <w:rFonts w:ascii="Arial" w:hAnsi="Arial" w:cs="Arial"/>
          <w:spacing w:val="5"/>
          <w:sz w:val="22"/>
          <w:szCs w:val="22"/>
        </w:rPr>
        <w:t xml:space="preserve">Symphony Orchestra and Cristian </w:t>
      </w:r>
      <w:proofErr w:type="spellStart"/>
      <w:r w:rsidR="003B2D71" w:rsidRPr="00027BBC">
        <w:rPr>
          <w:rFonts w:ascii="Arial" w:hAnsi="Arial" w:cs="Arial"/>
          <w:spacing w:val="5"/>
          <w:sz w:val="22"/>
          <w:szCs w:val="22"/>
        </w:rPr>
        <w:t>Macelaru</w:t>
      </w:r>
      <w:proofErr w:type="spellEnd"/>
      <w:r w:rsidR="003B2D71" w:rsidRPr="00027BBC">
        <w:rPr>
          <w:rFonts w:ascii="Arial" w:hAnsi="Arial" w:cs="Arial"/>
          <w:spacing w:val="5"/>
          <w:sz w:val="22"/>
          <w:szCs w:val="22"/>
        </w:rPr>
        <w:t xml:space="preserve"> will be </w:t>
      </w:r>
      <w:r w:rsidR="00A63D4E" w:rsidRPr="00027BBC">
        <w:rPr>
          <w:rFonts w:ascii="Arial" w:hAnsi="Arial" w:cs="Arial"/>
          <w:spacing w:val="5"/>
          <w:sz w:val="22"/>
          <w:szCs w:val="22"/>
        </w:rPr>
        <w:t>released</w:t>
      </w:r>
      <w:r w:rsidR="003B2D71" w:rsidRPr="00027BBC">
        <w:rPr>
          <w:rFonts w:ascii="Arial" w:hAnsi="Arial" w:cs="Arial"/>
          <w:spacing w:val="5"/>
          <w:sz w:val="22"/>
          <w:szCs w:val="22"/>
        </w:rPr>
        <w:t xml:space="preserve"> in November 2023.</w:t>
      </w:r>
    </w:p>
    <w:p w14:paraId="2F571470" w14:textId="7D3E7584" w:rsidR="009E5B51" w:rsidRPr="00027BBC" w:rsidRDefault="004167C6" w:rsidP="00027B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5"/>
          <w:sz w:val="22"/>
          <w:szCs w:val="22"/>
        </w:rPr>
      </w:pPr>
      <w:r w:rsidRPr="00027BBC">
        <w:rPr>
          <w:rFonts w:ascii="Arial" w:hAnsi="Arial" w:cs="Arial"/>
          <w:spacing w:val="5"/>
          <w:sz w:val="22"/>
          <w:szCs w:val="22"/>
        </w:rPr>
        <w:t xml:space="preserve">Born in Macedonia in 1979, Simon </w:t>
      </w:r>
      <w:proofErr w:type="spellStart"/>
      <w:r w:rsidRPr="00027BBC">
        <w:rPr>
          <w:rFonts w:ascii="Arial" w:hAnsi="Arial" w:cs="Arial"/>
          <w:spacing w:val="5"/>
          <w:sz w:val="22"/>
          <w:szCs w:val="22"/>
        </w:rPr>
        <w:t>Trpčeski</w:t>
      </w:r>
      <w:proofErr w:type="spellEnd"/>
      <w:r w:rsidRPr="00027BBC">
        <w:rPr>
          <w:rFonts w:ascii="Arial" w:hAnsi="Arial" w:cs="Arial"/>
          <w:spacing w:val="5"/>
          <w:sz w:val="22"/>
          <w:szCs w:val="22"/>
        </w:rPr>
        <w:t xml:space="preserve"> is a graduate of the School of Music at the University of St. Cyril and St. Methodius in Skopje, where he studied with Boris Romanov.</w:t>
      </w:r>
      <w:r w:rsidR="00156E39" w:rsidRPr="00027BBC">
        <w:rPr>
          <w:rFonts w:ascii="Arial" w:hAnsi="Arial" w:cs="Arial"/>
          <w:spacing w:val="5"/>
          <w:sz w:val="22"/>
          <w:szCs w:val="22"/>
        </w:rPr>
        <w:t xml:space="preserve"> </w:t>
      </w:r>
      <w:r w:rsidR="009E5B51" w:rsidRPr="00027BBC">
        <w:rPr>
          <w:rFonts w:ascii="Arial" w:hAnsi="Arial" w:cs="Arial"/>
          <w:spacing w:val="5"/>
          <w:sz w:val="22"/>
          <w:szCs w:val="22"/>
        </w:rPr>
        <w:t>Commi</w:t>
      </w:r>
      <w:r w:rsidR="00EA1243" w:rsidRPr="00027BBC">
        <w:rPr>
          <w:rFonts w:ascii="Arial" w:hAnsi="Arial" w:cs="Arial"/>
          <w:spacing w:val="5"/>
          <w:sz w:val="22"/>
          <w:szCs w:val="22"/>
        </w:rPr>
        <w:t>t</w:t>
      </w:r>
      <w:r w:rsidR="009E5B51" w:rsidRPr="00027BBC">
        <w:rPr>
          <w:rFonts w:ascii="Arial" w:hAnsi="Arial" w:cs="Arial"/>
          <w:spacing w:val="5"/>
          <w:sz w:val="22"/>
          <w:szCs w:val="22"/>
        </w:rPr>
        <w:t xml:space="preserve">ted to strengthening the cultural image of his native country, his chamber music project MAKEDONISSIMO </w:t>
      </w:r>
      <w:r w:rsidR="00C650E3" w:rsidRPr="00027BBC">
        <w:rPr>
          <w:rFonts w:ascii="Arial" w:hAnsi="Arial" w:cs="Arial"/>
          <w:spacing w:val="5"/>
          <w:sz w:val="22"/>
          <w:szCs w:val="22"/>
        </w:rPr>
        <w:t>weaves into one unique sound world, the Macedonian folk music tradition with highly virtuoso, jazz-influenced riffs and harmonies</w:t>
      </w:r>
      <w:r w:rsidR="009E5B51" w:rsidRPr="00027BBC">
        <w:rPr>
          <w:rFonts w:ascii="Arial" w:hAnsi="Arial" w:cs="Arial"/>
          <w:spacing w:val="5"/>
          <w:sz w:val="22"/>
          <w:szCs w:val="22"/>
        </w:rPr>
        <w:t xml:space="preserve">. </w:t>
      </w:r>
      <w:r w:rsidR="00531788" w:rsidRPr="00027BBC">
        <w:rPr>
          <w:rFonts w:ascii="Arial" w:hAnsi="Arial" w:cs="Arial"/>
          <w:spacing w:val="5"/>
          <w:sz w:val="22"/>
          <w:szCs w:val="22"/>
        </w:rPr>
        <w:t xml:space="preserve">Since its successful premiere in 2018, </w:t>
      </w:r>
      <w:proofErr w:type="spellStart"/>
      <w:r w:rsidR="00531788" w:rsidRPr="00027BBC">
        <w:rPr>
          <w:rFonts w:ascii="Arial" w:hAnsi="Arial" w:cs="Arial"/>
          <w:spacing w:val="5"/>
          <w:sz w:val="22"/>
          <w:szCs w:val="22"/>
        </w:rPr>
        <w:t>Makedonissimo</w:t>
      </w:r>
      <w:proofErr w:type="spellEnd"/>
      <w:r w:rsidR="00531788" w:rsidRPr="00027BBC">
        <w:rPr>
          <w:rFonts w:ascii="Arial" w:hAnsi="Arial" w:cs="Arial"/>
          <w:spacing w:val="5"/>
          <w:sz w:val="22"/>
          <w:szCs w:val="22"/>
        </w:rPr>
        <w:t xml:space="preserve"> has performed to </w:t>
      </w:r>
      <w:r w:rsidR="002F2942" w:rsidRPr="00027BBC">
        <w:rPr>
          <w:rFonts w:ascii="Arial" w:hAnsi="Arial" w:cs="Arial"/>
          <w:spacing w:val="5"/>
          <w:sz w:val="22"/>
          <w:szCs w:val="22"/>
        </w:rPr>
        <w:t>audiences world-wide</w:t>
      </w:r>
      <w:r w:rsidR="00173EA6" w:rsidRPr="00027BBC">
        <w:rPr>
          <w:rFonts w:ascii="Arial" w:hAnsi="Arial" w:cs="Arial"/>
          <w:spacing w:val="5"/>
          <w:sz w:val="22"/>
          <w:szCs w:val="22"/>
        </w:rPr>
        <w:t xml:space="preserve"> and released an album on Linn Records.</w:t>
      </w:r>
    </w:p>
    <w:p w14:paraId="2CDDA9FA" w14:textId="37912605" w:rsidR="00AF2990" w:rsidRPr="00027BBC" w:rsidRDefault="00531788" w:rsidP="00027BBC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pacing w:val="5"/>
          <w:sz w:val="22"/>
          <w:szCs w:val="22"/>
        </w:rPr>
      </w:pPr>
      <w:r w:rsidRPr="00027BBC">
        <w:rPr>
          <w:rFonts w:ascii="Arial" w:hAnsi="Arial" w:cs="Arial"/>
          <w:spacing w:val="5"/>
          <w:sz w:val="22"/>
          <w:szCs w:val="22"/>
        </w:rPr>
        <w:t xml:space="preserve">In 2009, </w:t>
      </w:r>
      <w:r w:rsidR="00BB5EFB" w:rsidRPr="00027BBC">
        <w:rPr>
          <w:rFonts w:ascii="Arial" w:hAnsi="Arial" w:cs="Arial"/>
          <w:spacing w:val="5"/>
          <w:sz w:val="22"/>
          <w:szCs w:val="22"/>
        </w:rPr>
        <w:t xml:space="preserve">Simon </w:t>
      </w:r>
      <w:proofErr w:type="spellStart"/>
      <w:r w:rsidR="00BB5EFB" w:rsidRPr="00027BBC">
        <w:rPr>
          <w:rFonts w:ascii="Arial" w:hAnsi="Arial" w:cs="Arial"/>
          <w:spacing w:val="5"/>
          <w:sz w:val="22"/>
          <w:szCs w:val="22"/>
        </w:rPr>
        <w:t>Trpčeski</w:t>
      </w:r>
      <w:proofErr w:type="spellEnd"/>
      <w:r w:rsidRPr="00027BBC">
        <w:rPr>
          <w:rFonts w:ascii="Arial" w:hAnsi="Arial" w:cs="Arial"/>
          <w:spacing w:val="5"/>
          <w:sz w:val="22"/>
          <w:szCs w:val="22"/>
        </w:rPr>
        <w:t xml:space="preserve"> received the Presidential Order of Merit for Macedonia and In 2011, he became the first-ever recipient of the title “National Artist of </w:t>
      </w:r>
      <w:proofErr w:type="spellStart"/>
      <w:r w:rsidRPr="00027BBC">
        <w:rPr>
          <w:rFonts w:ascii="Arial" w:hAnsi="Arial" w:cs="Arial"/>
          <w:spacing w:val="5"/>
          <w:sz w:val="22"/>
          <w:szCs w:val="22"/>
        </w:rPr>
        <w:t>Macedonia</w:t>
      </w:r>
      <w:proofErr w:type="gramStart"/>
      <w:r w:rsidRPr="00027BBC">
        <w:rPr>
          <w:rFonts w:ascii="Arial" w:hAnsi="Arial" w:cs="Arial"/>
          <w:spacing w:val="5"/>
          <w:sz w:val="22"/>
          <w:szCs w:val="22"/>
        </w:rPr>
        <w:t>”.</w:t>
      </w:r>
      <w:r w:rsidR="004167C6" w:rsidRPr="00027BBC">
        <w:rPr>
          <w:rFonts w:ascii="Arial" w:hAnsi="Arial" w:cs="Arial"/>
          <w:spacing w:val="5"/>
          <w:sz w:val="22"/>
          <w:szCs w:val="22"/>
        </w:rPr>
        <w:t>He</w:t>
      </w:r>
      <w:proofErr w:type="spellEnd"/>
      <w:proofErr w:type="gramEnd"/>
      <w:r w:rsidR="004167C6" w:rsidRPr="00027BBC">
        <w:rPr>
          <w:rFonts w:ascii="Arial" w:hAnsi="Arial" w:cs="Arial"/>
          <w:spacing w:val="5"/>
          <w:sz w:val="22"/>
          <w:szCs w:val="22"/>
        </w:rPr>
        <w:t xml:space="preserve"> was BBC New Generation Artist 2001-2003 and in 2003, was </w:t>
      </w:r>
      <w:proofErr w:type="spellStart"/>
      <w:r w:rsidR="004167C6" w:rsidRPr="00027BBC">
        <w:rPr>
          <w:rFonts w:ascii="Arial" w:hAnsi="Arial" w:cs="Arial"/>
          <w:spacing w:val="5"/>
          <w:sz w:val="22"/>
          <w:szCs w:val="22"/>
        </w:rPr>
        <w:t>honored</w:t>
      </w:r>
      <w:proofErr w:type="spellEnd"/>
      <w:r w:rsidR="004167C6" w:rsidRPr="00027BBC">
        <w:rPr>
          <w:rFonts w:ascii="Arial" w:hAnsi="Arial" w:cs="Arial"/>
          <w:spacing w:val="5"/>
          <w:sz w:val="22"/>
          <w:szCs w:val="22"/>
        </w:rPr>
        <w:t xml:space="preserve"> with the Young Artist Award by the Royal Philharmonic Society.</w:t>
      </w:r>
    </w:p>
    <w:p w14:paraId="379707D3" w14:textId="77777777" w:rsidR="0061161B" w:rsidRPr="00027BBC" w:rsidRDefault="0061161B" w:rsidP="00836722">
      <w:pPr>
        <w:jc w:val="both"/>
        <w:rPr>
          <w:rFonts w:ascii="Arial" w:hAnsi="Arial" w:cs="Arial"/>
        </w:rPr>
      </w:pPr>
    </w:p>
    <w:sectPr w:rsidR="0061161B" w:rsidRPr="00027BBC" w:rsidSect="00027BB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1C503" w14:textId="77777777" w:rsidR="00353D45" w:rsidRDefault="00353D45">
      <w:r>
        <w:separator/>
      </w:r>
    </w:p>
  </w:endnote>
  <w:endnote w:type="continuationSeparator" w:id="0">
    <w:p w14:paraId="09B48E61" w14:textId="77777777" w:rsidR="00353D45" w:rsidRDefault="00353D45">
      <w:r>
        <w:continuationSeparator/>
      </w:r>
    </w:p>
  </w:endnote>
  <w:endnote w:type="continuationNotice" w:id="1">
    <w:p w14:paraId="5A63C11C" w14:textId="77777777" w:rsidR="00353D45" w:rsidRDefault="00353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09F3D" w14:textId="77777777" w:rsidR="00353D45" w:rsidRDefault="00353D45">
      <w:r>
        <w:separator/>
      </w:r>
    </w:p>
  </w:footnote>
  <w:footnote w:type="continuationSeparator" w:id="0">
    <w:p w14:paraId="4533D9EC" w14:textId="77777777" w:rsidR="00353D45" w:rsidRDefault="00353D45">
      <w:r>
        <w:continuationSeparator/>
      </w:r>
    </w:p>
  </w:footnote>
  <w:footnote w:type="continuationNotice" w:id="1">
    <w:p w14:paraId="29A6BEF6" w14:textId="77777777" w:rsidR="00353D45" w:rsidRDefault="00353D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78360" w14:textId="568B38B3" w:rsidR="00602823" w:rsidRPr="004C7317" w:rsidRDefault="00602823" w:rsidP="00027BBC">
    <w:pPr>
      <w:pStyle w:val="Encabezado"/>
      <w:jc w:val="center"/>
      <w:rPr>
        <w:color w:val="A6A6A6"/>
        <w:lang w:val="fr-FR"/>
      </w:rPr>
    </w:pPr>
  </w:p>
</w:hdr>
</file>

<file path=word/intelligence.xml><?xml version="1.0" encoding="utf-8"?>
<int:Intelligence xmlns:oel="http://schemas.microsoft.com/office/2019/extlst" xmlns:int="http://schemas.microsoft.com/office/intelligence/2019/intelligence">
  <int:IntelligenceSettings>
    <int:extLst>
      <oel:ext uri="74B372B9-2EFF-4315-9A3F-32BA87CA82B1">
        <int:Goals Version="1" Formality="0"/>
      </oel:ext>
    </int:extLst>
  </int:IntelligenceSettings>
  <int:Manifest/>
  <int:Observations/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2DE1"/>
    <w:multiLevelType w:val="hybridMultilevel"/>
    <w:tmpl w:val="9FA028E8"/>
    <w:lvl w:ilvl="0" w:tplc="ED14DB54">
      <w:start w:val="900"/>
      <w:numFmt w:val="decimalZero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5602A8"/>
    <w:multiLevelType w:val="multilevel"/>
    <w:tmpl w:val="3C56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465C49"/>
    <w:multiLevelType w:val="multilevel"/>
    <w:tmpl w:val="5716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59461207">
    <w:abstractNumId w:val="0"/>
  </w:num>
  <w:num w:numId="2" w16cid:durableId="463012108">
    <w:abstractNumId w:val="1"/>
  </w:num>
  <w:num w:numId="3" w16cid:durableId="18277403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BCF"/>
    <w:rsid w:val="000010B5"/>
    <w:rsid w:val="00006E5D"/>
    <w:rsid w:val="000150F4"/>
    <w:rsid w:val="00027BBC"/>
    <w:rsid w:val="00043427"/>
    <w:rsid w:val="00056D47"/>
    <w:rsid w:val="00062685"/>
    <w:rsid w:val="0006395E"/>
    <w:rsid w:val="00074055"/>
    <w:rsid w:val="00074765"/>
    <w:rsid w:val="00074D3B"/>
    <w:rsid w:val="00075422"/>
    <w:rsid w:val="0008632A"/>
    <w:rsid w:val="00091347"/>
    <w:rsid w:val="000969F1"/>
    <w:rsid w:val="000A0E8A"/>
    <w:rsid w:val="000A755D"/>
    <w:rsid w:val="000D0789"/>
    <w:rsid w:val="000D467D"/>
    <w:rsid w:val="000F6467"/>
    <w:rsid w:val="00101EAF"/>
    <w:rsid w:val="00151638"/>
    <w:rsid w:val="0015227F"/>
    <w:rsid w:val="00156E39"/>
    <w:rsid w:val="00163C3E"/>
    <w:rsid w:val="00173EA6"/>
    <w:rsid w:val="00186A9C"/>
    <w:rsid w:val="001913B5"/>
    <w:rsid w:val="001969D5"/>
    <w:rsid w:val="001A2960"/>
    <w:rsid w:val="001B24D1"/>
    <w:rsid w:val="001B6BCA"/>
    <w:rsid w:val="001D00D8"/>
    <w:rsid w:val="001F0D42"/>
    <w:rsid w:val="002059AA"/>
    <w:rsid w:val="00207F1D"/>
    <w:rsid w:val="00214801"/>
    <w:rsid w:val="00223C5D"/>
    <w:rsid w:val="00226025"/>
    <w:rsid w:val="002328E9"/>
    <w:rsid w:val="0024754F"/>
    <w:rsid w:val="00266A0B"/>
    <w:rsid w:val="00285BEF"/>
    <w:rsid w:val="00291171"/>
    <w:rsid w:val="002C10DF"/>
    <w:rsid w:val="002D4982"/>
    <w:rsid w:val="002E1B79"/>
    <w:rsid w:val="002F2942"/>
    <w:rsid w:val="002F38CB"/>
    <w:rsid w:val="002F631A"/>
    <w:rsid w:val="00316577"/>
    <w:rsid w:val="00320568"/>
    <w:rsid w:val="0032064E"/>
    <w:rsid w:val="00325DF2"/>
    <w:rsid w:val="00341363"/>
    <w:rsid w:val="00353D45"/>
    <w:rsid w:val="00357A9B"/>
    <w:rsid w:val="00364237"/>
    <w:rsid w:val="0036742D"/>
    <w:rsid w:val="0037056B"/>
    <w:rsid w:val="00370C7C"/>
    <w:rsid w:val="0037449F"/>
    <w:rsid w:val="003804C7"/>
    <w:rsid w:val="003A5C6F"/>
    <w:rsid w:val="003B2D71"/>
    <w:rsid w:val="003C2A33"/>
    <w:rsid w:val="003E08AE"/>
    <w:rsid w:val="003E568C"/>
    <w:rsid w:val="003F2BF7"/>
    <w:rsid w:val="003F77E7"/>
    <w:rsid w:val="00411CB4"/>
    <w:rsid w:val="00413F00"/>
    <w:rsid w:val="00414A33"/>
    <w:rsid w:val="0041574F"/>
    <w:rsid w:val="004167C6"/>
    <w:rsid w:val="00452E54"/>
    <w:rsid w:val="00453F45"/>
    <w:rsid w:val="004578C3"/>
    <w:rsid w:val="00465C3C"/>
    <w:rsid w:val="0047394F"/>
    <w:rsid w:val="00474EBD"/>
    <w:rsid w:val="00485D08"/>
    <w:rsid w:val="00490400"/>
    <w:rsid w:val="00496BFD"/>
    <w:rsid w:val="004A0CA0"/>
    <w:rsid w:val="004B0CCF"/>
    <w:rsid w:val="004C1E16"/>
    <w:rsid w:val="004C3283"/>
    <w:rsid w:val="004C7317"/>
    <w:rsid w:val="004D64DA"/>
    <w:rsid w:val="004E4EA3"/>
    <w:rsid w:val="004F3142"/>
    <w:rsid w:val="004F3AD1"/>
    <w:rsid w:val="0050168C"/>
    <w:rsid w:val="005068E9"/>
    <w:rsid w:val="0051319A"/>
    <w:rsid w:val="00523F49"/>
    <w:rsid w:val="00531788"/>
    <w:rsid w:val="00551140"/>
    <w:rsid w:val="00552586"/>
    <w:rsid w:val="005552BE"/>
    <w:rsid w:val="00584C9E"/>
    <w:rsid w:val="00591F94"/>
    <w:rsid w:val="005B3002"/>
    <w:rsid w:val="005C4056"/>
    <w:rsid w:val="005C48C6"/>
    <w:rsid w:val="005C666C"/>
    <w:rsid w:val="005D24BB"/>
    <w:rsid w:val="005F1AFA"/>
    <w:rsid w:val="005F5AE7"/>
    <w:rsid w:val="00602823"/>
    <w:rsid w:val="00603C91"/>
    <w:rsid w:val="0061161B"/>
    <w:rsid w:val="00637330"/>
    <w:rsid w:val="00642328"/>
    <w:rsid w:val="006432FD"/>
    <w:rsid w:val="00650D38"/>
    <w:rsid w:val="00651F2A"/>
    <w:rsid w:val="006530A1"/>
    <w:rsid w:val="00653C53"/>
    <w:rsid w:val="00663266"/>
    <w:rsid w:val="006A5197"/>
    <w:rsid w:val="006D29B6"/>
    <w:rsid w:val="006D6517"/>
    <w:rsid w:val="006E35F8"/>
    <w:rsid w:val="006F0EB3"/>
    <w:rsid w:val="006F3F1B"/>
    <w:rsid w:val="006F697A"/>
    <w:rsid w:val="00711844"/>
    <w:rsid w:val="007142CB"/>
    <w:rsid w:val="007438D1"/>
    <w:rsid w:val="00745870"/>
    <w:rsid w:val="00754E77"/>
    <w:rsid w:val="007604ED"/>
    <w:rsid w:val="00763357"/>
    <w:rsid w:val="007644EE"/>
    <w:rsid w:val="00795440"/>
    <w:rsid w:val="007A1A25"/>
    <w:rsid w:val="007B2DB3"/>
    <w:rsid w:val="007D6665"/>
    <w:rsid w:val="007E0B4C"/>
    <w:rsid w:val="008008A6"/>
    <w:rsid w:val="00811FAD"/>
    <w:rsid w:val="00812097"/>
    <w:rsid w:val="00817815"/>
    <w:rsid w:val="00817F7B"/>
    <w:rsid w:val="008223EF"/>
    <w:rsid w:val="0082392D"/>
    <w:rsid w:val="00831137"/>
    <w:rsid w:val="00836722"/>
    <w:rsid w:val="00850607"/>
    <w:rsid w:val="008820C5"/>
    <w:rsid w:val="0089410D"/>
    <w:rsid w:val="008A09A9"/>
    <w:rsid w:val="008B2CB9"/>
    <w:rsid w:val="008B4D7E"/>
    <w:rsid w:val="008C1C9C"/>
    <w:rsid w:val="008C5F0C"/>
    <w:rsid w:val="00920050"/>
    <w:rsid w:val="009436D9"/>
    <w:rsid w:val="00944306"/>
    <w:rsid w:val="009446A5"/>
    <w:rsid w:val="00957EA8"/>
    <w:rsid w:val="00962C17"/>
    <w:rsid w:val="00962FF9"/>
    <w:rsid w:val="00985D9D"/>
    <w:rsid w:val="009930AD"/>
    <w:rsid w:val="00994E4B"/>
    <w:rsid w:val="009A5CF2"/>
    <w:rsid w:val="009A6819"/>
    <w:rsid w:val="009B671C"/>
    <w:rsid w:val="009B6E54"/>
    <w:rsid w:val="009C235D"/>
    <w:rsid w:val="009C3DA1"/>
    <w:rsid w:val="009D7A7E"/>
    <w:rsid w:val="009E200E"/>
    <w:rsid w:val="009E5B51"/>
    <w:rsid w:val="009E644B"/>
    <w:rsid w:val="009E748D"/>
    <w:rsid w:val="00A13F37"/>
    <w:rsid w:val="00A23E51"/>
    <w:rsid w:val="00A32844"/>
    <w:rsid w:val="00A5327D"/>
    <w:rsid w:val="00A56111"/>
    <w:rsid w:val="00A63D4E"/>
    <w:rsid w:val="00A66DBF"/>
    <w:rsid w:val="00A703B2"/>
    <w:rsid w:val="00AA03FB"/>
    <w:rsid w:val="00AC2291"/>
    <w:rsid w:val="00AD0431"/>
    <w:rsid w:val="00AF2990"/>
    <w:rsid w:val="00AF471C"/>
    <w:rsid w:val="00AF5C46"/>
    <w:rsid w:val="00B06FBF"/>
    <w:rsid w:val="00B12B6C"/>
    <w:rsid w:val="00B3045A"/>
    <w:rsid w:val="00B40740"/>
    <w:rsid w:val="00B8195F"/>
    <w:rsid w:val="00B82138"/>
    <w:rsid w:val="00B87945"/>
    <w:rsid w:val="00B96357"/>
    <w:rsid w:val="00B96A75"/>
    <w:rsid w:val="00BB5EFB"/>
    <w:rsid w:val="00BC0018"/>
    <w:rsid w:val="00BE3145"/>
    <w:rsid w:val="00BE486A"/>
    <w:rsid w:val="00BF7D26"/>
    <w:rsid w:val="00C02ED5"/>
    <w:rsid w:val="00C36091"/>
    <w:rsid w:val="00C37142"/>
    <w:rsid w:val="00C44AC8"/>
    <w:rsid w:val="00C44C46"/>
    <w:rsid w:val="00C56A11"/>
    <w:rsid w:val="00C650E3"/>
    <w:rsid w:val="00C72E1A"/>
    <w:rsid w:val="00C85F92"/>
    <w:rsid w:val="00C92672"/>
    <w:rsid w:val="00CA0490"/>
    <w:rsid w:val="00CB0478"/>
    <w:rsid w:val="00CB60FD"/>
    <w:rsid w:val="00CC72A9"/>
    <w:rsid w:val="00CD117C"/>
    <w:rsid w:val="00CF7D58"/>
    <w:rsid w:val="00D01254"/>
    <w:rsid w:val="00D12B21"/>
    <w:rsid w:val="00D252F1"/>
    <w:rsid w:val="00D266EA"/>
    <w:rsid w:val="00D31534"/>
    <w:rsid w:val="00D31D6F"/>
    <w:rsid w:val="00D63A7C"/>
    <w:rsid w:val="00D77340"/>
    <w:rsid w:val="00D7768B"/>
    <w:rsid w:val="00D861E3"/>
    <w:rsid w:val="00D97918"/>
    <w:rsid w:val="00DA6A61"/>
    <w:rsid w:val="00DB660B"/>
    <w:rsid w:val="00DD32D7"/>
    <w:rsid w:val="00DD4145"/>
    <w:rsid w:val="00E00F71"/>
    <w:rsid w:val="00E213D3"/>
    <w:rsid w:val="00E372F8"/>
    <w:rsid w:val="00E506A4"/>
    <w:rsid w:val="00E65570"/>
    <w:rsid w:val="00E667EA"/>
    <w:rsid w:val="00E72D2A"/>
    <w:rsid w:val="00E75E7A"/>
    <w:rsid w:val="00E84CA9"/>
    <w:rsid w:val="00E85FF0"/>
    <w:rsid w:val="00E860D0"/>
    <w:rsid w:val="00E9126C"/>
    <w:rsid w:val="00E94ED2"/>
    <w:rsid w:val="00EA1243"/>
    <w:rsid w:val="00EA1FCE"/>
    <w:rsid w:val="00EB6836"/>
    <w:rsid w:val="00F1006A"/>
    <w:rsid w:val="00F17B63"/>
    <w:rsid w:val="00F20418"/>
    <w:rsid w:val="00F27621"/>
    <w:rsid w:val="00F421E4"/>
    <w:rsid w:val="00F42BCF"/>
    <w:rsid w:val="00F43CBB"/>
    <w:rsid w:val="00F54A56"/>
    <w:rsid w:val="00F64EB5"/>
    <w:rsid w:val="00F83E70"/>
    <w:rsid w:val="00F93F20"/>
    <w:rsid w:val="00FC4A16"/>
    <w:rsid w:val="00FD5F25"/>
    <w:rsid w:val="00FD77C8"/>
    <w:rsid w:val="00FE3DCB"/>
    <w:rsid w:val="2895F5E4"/>
    <w:rsid w:val="387FBAAF"/>
    <w:rsid w:val="3ACB8604"/>
    <w:rsid w:val="48516B4B"/>
    <w:rsid w:val="6E5EF6EF"/>
    <w:rsid w:val="6EE86B74"/>
    <w:rsid w:val="7DCD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1C368"/>
  <w15:chartTrackingRefBased/>
  <w15:docId w15:val="{F5272C7A-DD43-4D7E-88FC-16DF52AC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ill Sans MT" w:hAnsi="Gill Sans MT"/>
    </w:rPr>
  </w:style>
  <w:style w:type="paragraph" w:styleId="Ttulo1">
    <w:name w:val="heading 1"/>
    <w:basedOn w:val="Normal"/>
    <w:next w:val="Normal"/>
    <w:qFormat/>
    <w:rsid w:val="004C3283"/>
    <w:pPr>
      <w:keepNext/>
      <w:autoSpaceDE w:val="0"/>
      <w:autoSpaceDN w:val="0"/>
      <w:outlineLvl w:val="0"/>
    </w:pPr>
    <w:rPr>
      <w:rFonts w:ascii="Times New Roman" w:hAnsi="Times New Roman"/>
      <w:b/>
      <w:bCs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6E35F8"/>
    <w:rPr>
      <w:color w:val="0000FF"/>
      <w:u w:val="single"/>
    </w:rPr>
  </w:style>
  <w:style w:type="paragraph" w:styleId="Encabezado">
    <w:name w:val="header"/>
    <w:basedOn w:val="Normal"/>
    <w:rsid w:val="009446A5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9446A5"/>
    <w:pPr>
      <w:tabs>
        <w:tab w:val="center" w:pos="4320"/>
        <w:tab w:val="right" w:pos="8640"/>
      </w:tabs>
    </w:pPr>
  </w:style>
  <w:style w:type="paragraph" w:styleId="Sinespaciado">
    <w:name w:val="No Spacing"/>
    <w:uiPriority w:val="1"/>
    <w:qFormat/>
    <w:rsid w:val="00F64EB5"/>
    <w:rPr>
      <w:rFonts w:ascii="Calibri" w:eastAsia="Calibri" w:hAnsi="Calibri"/>
      <w:sz w:val="22"/>
      <w:szCs w:val="22"/>
      <w:lang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60282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963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B96357"/>
    <w:rPr>
      <w:b/>
      <w:bCs/>
    </w:rPr>
  </w:style>
  <w:style w:type="character" w:customStyle="1" w:styleId="dcr-l6t30p">
    <w:name w:val="dcr-l6t30p"/>
    <w:basedOn w:val="Fuentedeprrafopredeter"/>
    <w:rsid w:val="00B96357"/>
  </w:style>
  <w:style w:type="character" w:customStyle="1" w:styleId="dcr-1f2y4fi">
    <w:name w:val="dcr-1f2y4fi"/>
    <w:basedOn w:val="Fuentedeprrafopredeter"/>
    <w:rsid w:val="00B96357"/>
  </w:style>
  <w:style w:type="character" w:customStyle="1" w:styleId="apple-converted-space">
    <w:name w:val="apple-converted-space"/>
    <w:basedOn w:val="Fuentedeprrafopredeter"/>
    <w:rsid w:val="00B96357"/>
  </w:style>
  <w:style w:type="paragraph" w:styleId="DireccinHTML">
    <w:name w:val="HTML Address"/>
    <w:basedOn w:val="Normal"/>
    <w:link w:val="DireccinHTMLCar"/>
    <w:uiPriority w:val="99"/>
    <w:unhideWhenUsed/>
    <w:rsid w:val="00B96357"/>
    <w:rPr>
      <w:rFonts w:ascii="Times New Roman" w:hAnsi="Times New Roman"/>
      <w:i/>
      <w:iCs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rsid w:val="00B96357"/>
    <w:rPr>
      <w:i/>
      <w:iCs/>
      <w:sz w:val="24"/>
      <w:szCs w:val="24"/>
    </w:rPr>
  </w:style>
  <w:style w:type="paragraph" w:customStyle="1" w:styleId="dcr-i43ppq">
    <w:name w:val="dcr-i43ppq"/>
    <w:basedOn w:val="Normal"/>
    <w:rsid w:val="00B963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cr-1m34hpq">
    <w:name w:val="dcr-1m34hpq"/>
    <w:basedOn w:val="Normal"/>
    <w:rsid w:val="00B9635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dcr-1jnp7wy">
    <w:name w:val="dcr-1jnp7wy"/>
    <w:basedOn w:val="Fuentedeprrafopredeter"/>
    <w:rsid w:val="00B96357"/>
  </w:style>
  <w:style w:type="character" w:customStyle="1" w:styleId="dcr-1m34hpq1">
    <w:name w:val="dcr-1m34hpq1"/>
    <w:basedOn w:val="Fuentedeprrafopredeter"/>
    <w:rsid w:val="00B96357"/>
  </w:style>
  <w:style w:type="character" w:styleId="nfasis">
    <w:name w:val="Emphasis"/>
    <w:basedOn w:val="Fuentedeprrafopredeter"/>
    <w:uiPriority w:val="20"/>
    <w:qFormat/>
    <w:rsid w:val="00B963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23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9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745260">
                                  <w:marLeft w:val="0"/>
                                  <w:marRight w:val="150"/>
                                  <w:marTop w:val="9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56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7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74629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8004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8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C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65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34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08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73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26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8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08943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9756801">
                                                              <w:marLeft w:val="300"/>
                                                              <w:marRight w:val="0"/>
                                                              <w:marTop w:val="6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99322">
                                                                  <w:marLeft w:val="300"/>
                                                                  <w:marRight w:val="-597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7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CDCDC"/>
                                                                        <w:left w:val="none" w:sz="0" w:space="6" w:color="auto"/>
                                                                        <w:bottom w:val="none" w:sz="0" w:space="0" w:color="auto"/>
                                                                        <w:right w:val="none" w:sz="0" w:space="6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92539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CDCDC"/>
                                                                    <w:left w:val="none" w:sz="0" w:space="6" w:color="auto"/>
                                                                    <w:bottom w:val="none" w:sz="0" w:space="0" w:color="auto"/>
                                                                    <w:right w:val="none" w:sz="0" w:space="6" w:color="auto"/>
                                                                  </w:divBdr>
                                                                </w:div>
                                                                <w:div w:id="1503936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3387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56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9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068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637a08bc6e454708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F75029F9D6A84AAFDAE9320F42D193" ma:contentTypeVersion="16" ma:contentTypeDescription="Create a new document." ma:contentTypeScope="" ma:versionID="306beb9fe86f92dd04a99b308a78eeee">
  <xsd:schema xmlns:xsd="http://www.w3.org/2001/XMLSchema" xmlns:xs="http://www.w3.org/2001/XMLSchema" xmlns:p="http://schemas.microsoft.com/office/2006/metadata/properties" xmlns:ns2="eb5d862b-45e3-4e32-86ae-6b11629df132" xmlns:ns3="7e3fcf28-b3ef-4300-9646-32b1e8e9b2f4" targetNamespace="http://schemas.microsoft.com/office/2006/metadata/properties" ma:root="true" ma:fieldsID="59b17434a68ff568082a3e954832dce5" ns2:_="" ns3:_="">
    <xsd:import namespace="eb5d862b-45e3-4e32-86ae-6b11629df132"/>
    <xsd:import namespace="7e3fcf28-b3ef-4300-9646-32b1e8e9b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d862b-45e3-4e32-86ae-6b11629df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25b689a-2bc8-4e52-b7df-8dc425cc1e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fcf28-b3ef-4300-9646-32b1e8e9b2f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b974b52-a1cd-4ec8-87fd-c67b64011a3c}" ma:internalName="TaxCatchAll" ma:showField="CatchAllData" ma:web="7e3fcf28-b3ef-4300-9646-32b1e8e9b2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5d862b-45e3-4e32-86ae-6b11629df132">
      <Terms xmlns="http://schemas.microsoft.com/office/infopath/2007/PartnerControls"/>
    </lcf76f155ced4ddcb4097134ff3c332f>
    <TaxCatchAll xmlns="7e3fcf28-b3ef-4300-9646-32b1e8e9b2f4" xsi:nil="true"/>
  </documentManagement>
</p:properties>
</file>

<file path=customXml/itemProps1.xml><?xml version="1.0" encoding="utf-8"?>
<ds:datastoreItem xmlns:ds="http://schemas.openxmlformats.org/officeDocument/2006/customXml" ds:itemID="{849B6348-7046-45AE-B3F7-B48796AFE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D50752-2C09-4D46-88A9-E0D9567676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d862b-45e3-4e32-86ae-6b11629df132"/>
    <ds:schemaRef ds:uri="7e3fcf28-b3ef-4300-9646-32b1e8e9b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CE1989-31EA-4380-BC0C-A0FA53CCA9B2}">
  <ds:schemaRefs>
    <ds:schemaRef ds:uri="http://schemas.microsoft.com/office/2006/metadata/properties"/>
    <ds:schemaRef ds:uri="http://schemas.microsoft.com/office/infopath/2007/PartnerControls"/>
    <ds:schemaRef ds:uri="eb5d862b-45e3-4e32-86ae-6b11629df132"/>
    <ds:schemaRef ds:uri="7e3fcf28-b3ef-4300-9646-32b1e8e9b2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Rowsell Artist Management Ltd</vt:lpstr>
    </vt:vector>
  </TitlesOfParts>
  <Manager/>
  <Company>Mcintyretudor</Company>
  <LinksUpToDate>false</LinksUpToDate>
  <CharactersWithSpaces>2286</CharactersWithSpaces>
  <SharedDoc>false</SharedDoc>
  <HyperlinkBase/>
  <HLinks>
    <vt:vector size="6" baseType="variant">
      <vt:variant>
        <vt:i4>5963821</vt:i4>
      </vt:variant>
      <vt:variant>
        <vt:i4>0</vt:i4>
      </vt:variant>
      <vt:variant>
        <vt:i4>0</vt:i4>
      </vt:variant>
      <vt:variant>
        <vt:i4>5</vt:i4>
      </vt:variant>
      <vt:variant>
        <vt:lpwstr>mailto:ama@victoriarowsell.co.uk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Rowsell Artist Management Ltd</dc:title>
  <dc:subject/>
  <dc:creator>John Tudor</dc:creator>
  <cp:keywords/>
  <dc:description/>
  <cp:lastModifiedBy>Lourdes Guillen</cp:lastModifiedBy>
  <cp:revision>36</cp:revision>
  <cp:lastPrinted>2014-08-20T08:12:00Z</cp:lastPrinted>
  <dcterms:created xsi:type="dcterms:W3CDTF">2022-08-29T20:29:00Z</dcterms:created>
  <dcterms:modified xsi:type="dcterms:W3CDTF">2023-10-09T13:52:00Z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0x010100CCF75029F9D6A84AAFDAE9320F42D193</vt:lpwstr>
  </property>
  <property fmtid="{D5CDD505-2E9C-101B-9397-08002B2CF9AE}" pid="3" name="MediaServiceImageTags">
    <vt:lpwstr/>
  </property>
</Properties>
</file>