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D564" w14:textId="448C1277" w:rsidR="000E36E8" w:rsidRDefault="000E36E8" w:rsidP="000E36E8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4CAD4429" wp14:editId="2E1CA612">
            <wp:extent cx="1531620" cy="1045210"/>
            <wp:effectExtent l="0" t="0" r="0" b="2540"/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045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F6065B" w14:textId="01B8C756" w:rsidR="00A84D60" w:rsidRPr="003E71B7" w:rsidRDefault="00A84D60" w:rsidP="00A84D60">
      <w:pPr>
        <w:rPr>
          <w:rFonts w:ascii="Arial" w:hAnsi="Arial" w:cs="Arial"/>
          <w:sz w:val="40"/>
          <w:szCs w:val="40"/>
        </w:rPr>
      </w:pPr>
      <w:r w:rsidRPr="003E71B7">
        <w:rPr>
          <w:rFonts w:ascii="Arial" w:hAnsi="Arial" w:cs="Arial"/>
          <w:sz w:val="40"/>
          <w:szCs w:val="40"/>
        </w:rPr>
        <w:t xml:space="preserve">Javier </w:t>
      </w:r>
      <w:proofErr w:type="spellStart"/>
      <w:r w:rsidRPr="003E71B7">
        <w:rPr>
          <w:rFonts w:ascii="Arial" w:hAnsi="Arial" w:cs="Arial"/>
          <w:sz w:val="40"/>
          <w:szCs w:val="40"/>
        </w:rPr>
        <w:t>Perianes</w:t>
      </w:r>
      <w:proofErr w:type="spellEnd"/>
    </w:p>
    <w:p w14:paraId="7C96A29A" w14:textId="12AE41BE" w:rsidR="00A84D60" w:rsidRPr="00A84D60" w:rsidRDefault="00A84D60" w:rsidP="00A84D60">
      <w:pPr>
        <w:rPr>
          <w:rFonts w:ascii="Arial" w:hAnsi="Arial" w:cs="Arial"/>
          <w:sz w:val="34"/>
          <w:szCs w:val="34"/>
        </w:rPr>
      </w:pPr>
      <w:r w:rsidRPr="003E71B7">
        <w:rPr>
          <w:rFonts w:ascii="Arial" w:hAnsi="Arial" w:cs="Arial"/>
          <w:sz w:val="34"/>
          <w:szCs w:val="34"/>
        </w:rPr>
        <w:t>Piano</w:t>
      </w:r>
    </w:p>
    <w:p w14:paraId="6A6BB915" w14:textId="77777777" w:rsidR="000B12DE" w:rsidRDefault="000B12DE" w:rsidP="00A84D60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7055CA35" w14:textId="4465D3DA" w:rsidR="000B12DE" w:rsidRPr="000B12DE" w:rsidRDefault="000B12DE" w:rsidP="00A84D60">
      <w:pPr>
        <w:rPr>
          <w:color w:val="000000" w:themeColor="text1"/>
          <w:sz w:val="21"/>
          <w:szCs w:val="21"/>
        </w:rPr>
      </w:pPr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La carrera internacional de Javier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Perianes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le ha llevado a actuar en las más prestigiosas salas de conciertos del mundo y con las principales orquestas, colaborando con directores como Daniel Barenboim, Charles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Dutoit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Zubin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Mehta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Gustavo Dudamel, Klaus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Mäkelä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Gianandrea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Noseda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Gustavo Gimeno,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Santtu-Matias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Rouvali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Simone Young, Vladimir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Jurowski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y François-Xavier Roth, y actuando en festivales como los BBC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Proms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Lucerne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Salzburg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Whitsun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La Roque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d’Anthéron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Grafenegg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Primavera de Praga,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Ravello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Stresa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San Sebastián, Santander, Granada, Argerich Festival, Vail,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Blossom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y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Ravinia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>.</w:t>
      </w:r>
    </w:p>
    <w:p w14:paraId="3212A479" w14:textId="77777777" w:rsidR="00A84D60" w:rsidRPr="000B12DE" w:rsidRDefault="00A84D60" w:rsidP="00A84D60">
      <w:pPr>
        <w:rPr>
          <w:color w:val="000000" w:themeColor="text1"/>
          <w:sz w:val="21"/>
          <w:szCs w:val="21"/>
        </w:rPr>
      </w:pPr>
    </w:p>
    <w:p w14:paraId="669326C2" w14:textId="77410489" w:rsidR="00A84D60" w:rsidRPr="000B12DE" w:rsidRDefault="00A84D60" w:rsidP="00A84D60">
      <w:pPr>
        <w:rPr>
          <w:color w:val="000000" w:themeColor="text1"/>
          <w:sz w:val="21"/>
          <w:szCs w:val="21"/>
        </w:rPr>
      </w:pPr>
      <w:r w:rsidRPr="000B12DE">
        <w:rPr>
          <w:color w:val="000000" w:themeColor="text1"/>
          <w:sz w:val="21"/>
          <w:szCs w:val="21"/>
        </w:rPr>
        <w:t>La temporada 2023/24 presenta una serie de conciertos destacados, incluyendo los estrenos en Estados Unidos y Canadá de "Ephemerae" de Jimmy López Bellido con la Orquesta de Filadelfia y la Orquesta Sinfónica de Montreal, y el estreno mundial de un nuevo concierto de Francisco Coll con la Orquesta Filarmónica de Londres y el estreno canadiense con la Orquesta Sinfónica de Toronto. Otros compromisos destacados incluyen la Royal Concertgebouworkest, Orquesta Nacional de España, Filarmónica de Bruselas, NDR Radio Philharmonie, Sinfónicas de Islandia</w:t>
      </w:r>
      <w:r w:rsidR="00085607" w:rsidRPr="000B12DE">
        <w:rPr>
          <w:color w:val="000000" w:themeColor="text1"/>
          <w:sz w:val="21"/>
          <w:szCs w:val="21"/>
        </w:rPr>
        <w:t xml:space="preserve">, </w:t>
      </w:r>
      <w:r w:rsidRPr="000B12DE">
        <w:rPr>
          <w:color w:val="000000" w:themeColor="text1"/>
          <w:sz w:val="21"/>
          <w:szCs w:val="21"/>
        </w:rPr>
        <w:t>Norrkoping y Berna así como la dirección desde el piano con la Orquesta de Cámara de París, Orquesta Ciudad de Granada, Franz Liszt Chamber Orchestra y la Orquesta Sinfónica del Principado de Asturias. El ciclo Beethoven de Perianes con la Orquesta Sinfónica de Sídney continúa en el verano de 2024 con el Concierto para piano n.º 1 de Beethoven.</w:t>
      </w:r>
    </w:p>
    <w:p w14:paraId="50780927" w14:textId="77777777" w:rsidR="00A84D60" w:rsidRPr="000B12DE" w:rsidRDefault="00A84D60" w:rsidP="00A84D60">
      <w:pPr>
        <w:rPr>
          <w:color w:val="000000" w:themeColor="text1"/>
          <w:sz w:val="21"/>
          <w:szCs w:val="21"/>
        </w:rPr>
      </w:pPr>
    </w:p>
    <w:p w14:paraId="3642D092" w14:textId="52D86817" w:rsidR="00A84D60" w:rsidRPr="000B12DE" w:rsidRDefault="00A84D60" w:rsidP="00A84D60">
      <w:pPr>
        <w:rPr>
          <w:color w:val="000000" w:themeColor="text1"/>
          <w:sz w:val="21"/>
          <w:szCs w:val="21"/>
        </w:rPr>
      </w:pPr>
      <w:r w:rsidRPr="000B12DE">
        <w:rPr>
          <w:color w:val="000000" w:themeColor="text1"/>
          <w:sz w:val="21"/>
          <w:szCs w:val="21"/>
        </w:rPr>
        <w:t xml:space="preserve">Perianes </w:t>
      </w:r>
      <w:r w:rsidR="00085607" w:rsidRPr="000B12DE">
        <w:rPr>
          <w:color w:val="000000" w:themeColor="text1"/>
          <w:sz w:val="21"/>
          <w:szCs w:val="21"/>
        </w:rPr>
        <w:t>ofrece habitualmente recitales</w:t>
      </w:r>
      <w:r w:rsidRPr="000B12DE">
        <w:rPr>
          <w:color w:val="000000" w:themeColor="text1"/>
          <w:sz w:val="21"/>
          <w:szCs w:val="21"/>
        </w:rPr>
        <w:t xml:space="preserve"> en recitales en todo el mundo, con actuaciones esta temporada en Bilbao, Frankfurt, </w:t>
      </w:r>
      <w:r w:rsidR="00085607" w:rsidRPr="000B12DE">
        <w:rPr>
          <w:color w:val="000000" w:themeColor="text1"/>
          <w:sz w:val="21"/>
          <w:szCs w:val="21"/>
        </w:rPr>
        <w:t xml:space="preserve">Córdoba, </w:t>
      </w:r>
      <w:proofErr w:type="spellStart"/>
      <w:r w:rsidRPr="000B12DE">
        <w:rPr>
          <w:color w:val="000000" w:themeColor="text1"/>
          <w:sz w:val="21"/>
          <w:szCs w:val="21"/>
        </w:rPr>
        <w:t>Regensburg</w:t>
      </w:r>
      <w:proofErr w:type="spellEnd"/>
      <w:r w:rsidRPr="000B12DE">
        <w:rPr>
          <w:color w:val="000000" w:themeColor="text1"/>
          <w:sz w:val="21"/>
          <w:szCs w:val="21"/>
        </w:rPr>
        <w:t>, Festival de Canarias, San Francisco, Montreal y Vancouver. Músico de cámara natural y apasionado, colabora regularmente con la violista Tabea Zimmermann y el Cuarteto Quiroga</w:t>
      </w:r>
      <w:r w:rsidR="00085607" w:rsidRPr="000B12DE">
        <w:rPr>
          <w:color w:val="000000" w:themeColor="text1"/>
          <w:sz w:val="21"/>
          <w:szCs w:val="21"/>
        </w:rPr>
        <w:t xml:space="preserve">. </w:t>
      </w:r>
      <w:r w:rsidRPr="000B12DE">
        <w:rPr>
          <w:color w:val="000000" w:themeColor="text1"/>
          <w:sz w:val="21"/>
          <w:szCs w:val="21"/>
        </w:rPr>
        <w:t xml:space="preserve">Esta temporada, Perianes y Zimmermann hacen una gira por </w:t>
      </w:r>
      <w:r w:rsidR="000B12DE" w:rsidRPr="000B12DE">
        <w:rPr>
          <w:color w:val="000000" w:themeColor="text1"/>
          <w:sz w:val="21"/>
          <w:szCs w:val="21"/>
        </w:rPr>
        <w:t xml:space="preserve">la </w:t>
      </w:r>
      <w:r w:rsidRPr="000B12DE">
        <w:rPr>
          <w:color w:val="000000" w:themeColor="text1"/>
          <w:sz w:val="21"/>
          <w:szCs w:val="21"/>
        </w:rPr>
        <w:t xml:space="preserve">Boulez </w:t>
      </w:r>
      <w:proofErr w:type="spellStart"/>
      <w:r w:rsidRPr="000B12DE">
        <w:rPr>
          <w:color w:val="000000" w:themeColor="text1"/>
          <w:sz w:val="21"/>
          <w:szCs w:val="21"/>
        </w:rPr>
        <w:t>Saal</w:t>
      </w:r>
      <w:proofErr w:type="spellEnd"/>
      <w:r w:rsidR="000B12DE" w:rsidRPr="000B12DE">
        <w:rPr>
          <w:color w:val="000000" w:themeColor="text1"/>
          <w:sz w:val="21"/>
          <w:szCs w:val="21"/>
        </w:rPr>
        <w:t xml:space="preserve"> de Berlín</w:t>
      </w:r>
      <w:r w:rsidRPr="000B12DE">
        <w:rPr>
          <w:color w:val="000000" w:themeColor="text1"/>
          <w:sz w:val="21"/>
          <w:szCs w:val="21"/>
        </w:rPr>
        <w:t xml:space="preserve">, SPOT </w:t>
      </w:r>
      <w:proofErr w:type="spellStart"/>
      <w:r w:rsidRPr="000B12DE">
        <w:rPr>
          <w:color w:val="000000" w:themeColor="text1"/>
          <w:sz w:val="21"/>
          <w:szCs w:val="21"/>
        </w:rPr>
        <w:t>Groningen</w:t>
      </w:r>
      <w:proofErr w:type="spellEnd"/>
      <w:r w:rsidRPr="000B12DE">
        <w:rPr>
          <w:color w:val="000000" w:themeColor="text1"/>
          <w:sz w:val="21"/>
          <w:szCs w:val="21"/>
        </w:rPr>
        <w:t xml:space="preserve"> y el Festival de Heidelberg.</w:t>
      </w:r>
    </w:p>
    <w:p w14:paraId="44A34E24" w14:textId="77777777" w:rsidR="00A84D60" w:rsidRPr="000B12DE" w:rsidRDefault="00A84D60" w:rsidP="00A84D60">
      <w:pPr>
        <w:rPr>
          <w:color w:val="000000" w:themeColor="text1"/>
          <w:sz w:val="21"/>
          <w:szCs w:val="21"/>
        </w:rPr>
      </w:pPr>
    </w:p>
    <w:p w14:paraId="4CB32E77" w14:textId="21CF71EC" w:rsidR="00A84D60" w:rsidRPr="000B12DE" w:rsidRDefault="000B12DE" w:rsidP="00A84D60">
      <w:pPr>
        <w:rPr>
          <w:color w:val="000000" w:themeColor="text1"/>
          <w:sz w:val="21"/>
          <w:szCs w:val="21"/>
          <w:shd w:val="clear" w:color="auto" w:fill="FFFFFF"/>
        </w:rPr>
      </w:pPr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A lo largo de su carrera destacan actuaciones junto a la Wiener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Philharmoniker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Leipzig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Gewandhausorchester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las sinfónicas de Chicago, Boston, San Francisco, Washington,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Yomiuri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Nippon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y la Nacional de Dinamarca, las filarmónicas de Oslo, Londres, Nueva York, Los Ángeles y la Filarmónica Checa, la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Orchestre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de Paris, Cleveland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Orchestra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Orchestre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Symphonique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de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Montréal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y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Philharmonia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Orchestra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las orquestas de la radio de Suecia y Noruega, la Mahler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Chamber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Orchestra</w:t>
      </w:r>
      <w:proofErr w:type="spellEnd"/>
      <w:r>
        <w:rPr>
          <w:color w:val="000000" w:themeColor="text1"/>
          <w:sz w:val="21"/>
          <w:szCs w:val="21"/>
          <w:shd w:val="clear" w:color="auto" w:fill="FFFFFF"/>
        </w:rPr>
        <w:t xml:space="preserve"> y la </w:t>
      </w:r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Budapest Festival </w:t>
      </w:r>
      <w:proofErr w:type="spellStart"/>
      <w:r>
        <w:rPr>
          <w:color w:val="000000" w:themeColor="text1"/>
          <w:sz w:val="21"/>
          <w:szCs w:val="21"/>
          <w:shd w:val="clear" w:color="auto" w:fill="FFFFFF"/>
        </w:rPr>
        <w:t>Orchestra</w:t>
      </w:r>
      <w:proofErr w:type="spellEnd"/>
      <w:r>
        <w:rPr>
          <w:color w:val="000000" w:themeColor="text1"/>
          <w:sz w:val="21"/>
          <w:szCs w:val="21"/>
          <w:shd w:val="clear" w:color="auto" w:fill="FFFFFF"/>
        </w:rPr>
        <w:t>.</w:t>
      </w:r>
    </w:p>
    <w:p w14:paraId="3176C3C1" w14:textId="77777777" w:rsidR="000B12DE" w:rsidRPr="000B12DE" w:rsidRDefault="000B12DE" w:rsidP="00A84D60">
      <w:pPr>
        <w:rPr>
          <w:color w:val="000000" w:themeColor="text1"/>
          <w:sz w:val="21"/>
          <w:szCs w:val="21"/>
        </w:rPr>
      </w:pPr>
    </w:p>
    <w:p w14:paraId="45B71FCA" w14:textId="77777777" w:rsidR="000B12DE" w:rsidRPr="000B12DE" w:rsidRDefault="000B12DE" w:rsidP="00085607">
      <w:pPr>
        <w:rPr>
          <w:color w:val="000000" w:themeColor="text1"/>
          <w:sz w:val="21"/>
          <w:szCs w:val="21"/>
          <w:shd w:val="clear" w:color="auto" w:fill="FFFFFF"/>
        </w:rPr>
      </w:pPr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Artista exclusivo de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harmonia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mundi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Perianes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cuenta con una extensa discografía que abarca desde Beethoven, Mendelssohn, Schubert, Grieg, Chopin, Debussy, Ravel y Bartók hasta Blasco de Nebra, Mompou, Falla, Granados y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Turina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. Sus álbumes más recientes incluyen el Concierto en Sol de Ravel junto a la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Orchestre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de Paris y Josep Pons con el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Tombeau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de Couperin y la Alborada del Gracioso; un homenaje a Claude Debussy en el centenario de su fallecimiento con su primer libro de Preludios junto a las Estampas, y Les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Trois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Sonates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–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Late Works (junto a Jean-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Guihen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Queyras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), galardonado con el Premio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Gramophone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de Música de Cámara 2019; y Cantilena, un álbum junto a la violista Tabea Zimmermann que incluye una selección de obras españolas y latinoamericanas. En julio de 2021 lanzó su último proyecto discográfico para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harmonia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mundi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dedicado a las Sonatas Nos. 2 y 3 de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Frédérik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Chopin junto a las tres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Mazurkas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Op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>. 63.</w:t>
      </w:r>
      <w:r w:rsidRPr="000B12DE">
        <w:rPr>
          <w:color w:val="000000" w:themeColor="text1"/>
          <w:sz w:val="21"/>
          <w:szCs w:val="21"/>
        </w:rPr>
        <w:br/>
      </w:r>
      <w:r w:rsidRPr="000B12DE">
        <w:rPr>
          <w:color w:val="000000" w:themeColor="text1"/>
          <w:sz w:val="21"/>
          <w:szCs w:val="21"/>
        </w:rPr>
        <w:br/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Perianes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es Premio Nacional de Música 2012, Artista del Año 2019 de los International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Classical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Music </w:t>
      </w:r>
      <w:proofErr w:type="spellStart"/>
      <w:r w:rsidRPr="000B12DE">
        <w:rPr>
          <w:color w:val="000000" w:themeColor="text1"/>
          <w:sz w:val="21"/>
          <w:szCs w:val="21"/>
          <w:shd w:val="clear" w:color="auto" w:fill="FFFFFF"/>
        </w:rPr>
        <w:t>Awards</w:t>
      </w:r>
      <w:proofErr w:type="spellEnd"/>
      <w:r w:rsidRPr="000B12DE">
        <w:rPr>
          <w:color w:val="000000" w:themeColor="text1"/>
          <w:sz w:val="21"/>
          <w:szCs w:val="21"/>
          <w:shd w:val="clear" w:color="auto" w:fill="FFFFFF"/>
        </w:rPr>
        <w:t xml:space="preserve"> (ICMA) y Medalla de Honor del Festival de Granada como reconocimiento a su larga relación con el Festival, donde ha sido Artista en Residencia en 2021.</w:t>
      </w:r>
    </w:p>
    <w:p w14:paraId="2865B6E1" w14:textId="531E1FCF" w:rsidR="00085607" w:rsidRPr="000E36E8" w:rsidRDefault="00085607" w:rsidP="00085607">
      <w:pPr>
        <w:rPr>
          <w:color w:val="000000" w:themeColor="text1"/>
          <w:sz w:val="21"/>
          <w:szCs w:val="21"/>
          <w:lang w:val="en-US"/>
        </w:rPr>
      </w:pPr>
      <w:r w:rsidRPr="000E36E8">
        <w:rPr>
          <w:color w:val="000000" w:themeColor="text1"/>
          <w:sz w:val="21"/>
          <w:szCs w:val="21"/>
          <w:lang w:val="en-US"/>
        </w:rPr>
        <w:br/>
        <w:t>www.javierperianes.com</w:t>
      </w:r>
    </w:p>
    <w:p w14:paraId="6125A16A" w14:textId="77777777" w:rsidR="00085607" w:rsidRPr="000B12DE" w:rsidRDefault="00085607" w:rsidP="00085607">
      <w:pPr>
        <w:rPr>
          <w:color w:val="000000" w:themeColor="text1"/>
          <w:sz w:val="21"/>
          <w:szCs w:val="21"/>
          <w:lang w:val="en-US"/>
        </w:rPr>
      </w:pPr>
      <w:r w:rsidRPr="000B12DE">
        <w:rPr>
          <w:color w:val="000000" w:themeColor="text1"/>
          <w:sz w:val="21"/>
          <w:szCs w:val="21"/>
          <w:lang w:val="en-US"/>
        </w:rPr>
        <w:t xml:space="preserve">Facebook: @Javier </w:t>
      </w:r>
      <w:proofErr w:type="spellStart"/>
      <w:r w:rsidRPr="000B12DE">
        <w:rPr>
          <w:color w:val="000000" w:themeColor="text1"/>
          <w:sz w:val="21"/>
          <w:szCs w:val="21"/>
          <w:lang w:val="en-US"/>
        </w:rPr>
        <w:t>Perianes</w:t>
      </w:r>
      <w:proofErr w:type="spellEnd"/>
    </w:p>
    <w:p w14:paraId="7BAE4AE0" w14:textId="77777777" w:rsidR="00085607" w:rsidRPr="000B12DE" w:rsidRDefault="00085607" w:rsidP="00085607">
      <w:pPr>
        <w:rPr>
          <w:color w:val="000000" w:themeColor="text1"/>
          <w:sz w:val="21"/>
          <w:szCs w:val="21"/>
          <w:lang w:val="en-US"/>
        </w:rPr>
      </w:pPr>
      <w:r w:rsidRPr="000B12DE">
        <w:rPr>
          <w:color w:val="000000" w:themeColor="text1"/>
          <w:sz w:val="21"/>
          <w:szCs w:val="21"/>
          <w:lang w:val="en-US"/>
        </w:rPr>
        <w:t>Twitter: @perianespiano</w:t>
      </w:r>
    </w:p>
    <w:p w14:paraId="26DA5016" w14:textId="4458DEC5" w:rsidR="000B12DE" w:rsidRPr="000B12DE" w:rsidRDefault="00085607" w:rsidP="00085607">
      <w:pPr>
        <w:rPr>
          <w:color w:val="000000" w:themeColor="text1"/>
          <w:sz w:val="22"/>
          <w:szCs w:val="22"/>
        </w:rPr>
      </w:pPr>
      <w:r w:rsidRPr="000B12DE">
        <w:rPr>
          <w:color w:val="000000" w:themeColor="text1"/>
          <w:sz w:val="21"/>
          <w:szCs w:val="21"/>
        </w:rPr>
        <w:t>Instagram: @</w:t>
      </w:r>
      <w:proofErr w:type="gramStart"/>
      <w:r w:rsidRPr="000B12DE">
        <w:rPr>
          <w:color w:val="000000" w:themeColor="text1"/>
          <w:sz w:val="21"/>
          <w:szCs w:val="21"/>
        </w:rPr>
        <w:t>javier.perianes</w:t>
      </w:r>
      <w:proofErr w:type="gramEnd"/>
      <w:r w:rsidRPr="000B12DE">
        <w:rPr>
          <w:color w:val="000000" w:themeColor="text1"/>
          <w:sz w:val="21"/>
          <w:szCs w:val="21"/>
        </w:rPr>
        <w:br/>
      </w:r>
    </w:p>
    <w:sectPr w:rsidR="000B12DE" w:rsidRPr="000B12DE" w:rsidSect="000E36E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0"/>
    <w:rsid w:val="00085607"/>
    <w:rsid w:val="000B12DE"/>
    <w:rsid w:val="000E36E8"/>
    <w:rsid w:val="005B624E"/>
    <w:rsid w:val="00A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388D"/>
  <w15:chartTrackingRefBased/>
  <w15:docId w15:val="{3F78F5A0-EB16-3245-911D-DF5B2D65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AIJONMUSIC S.A. Mònica Royuela Sala</dc:creator>
  <cp:keywords/>
  <dc:description/>
  <cp:lastModifiedBy>Aleix Palau</cp:lastModifiedBy>
  <cp:revision>4</cp:revision>
  <dcterms:created xsi:type="dcterms:W3CDTF">2023-09-18T17:05:00Z</dcterms:created>
  <dcterms:modified xsi:type="dcterms:W3CDTF">2023-09-21T09:41:00Z</dcterms:modified>
</cp:coreProperties>
</file>